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18" w:rsidRDefault="0048008A">
      <w:hyperlink r:id="rId4" w:history="1">
        <w:r w:rsidR="00560950" w:rsidRPr="00B85660">
          <w:rPr>
            <w:rStyle w:val="Hyperlink"/>
          </w:rPr>
          <w:t>http://www.circuitstoday.com/</w:t>
        </w:r>
      </w:hyperlink>
    </w:p>
    <w:p w:rsidR="00560950" w:rsidRDefault="0048008A">
      <w:hyperlink r:id="rId5" w:history="1">
        <w:r w:rsidR="00560950" w:rsidRPr="00B85660">
          <w:rPr>
            <w:rStyle w:val="Hyperlink"/>
          </w:rPr>
          <w:t>http://www.discovercircuits.com/list2.htm</w:t>
        </w:r>
      </w:hyperlink>
    </w:p>
    <w:p w:rsidR="00560950" w:rsidRDefault="00560950"/>
    <w:sectPr w:rsidR="00560950" w:rsidSect="00AA2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0950"/>
    <w:rsid w:val="00166E4B"/>
    <w:rsid w:val="0048008A"/>
    <w:rsid w:val="00560950"/>
    <w:rsid w:val="00AA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9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6E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covercircuits.com/list2.htm" TargetMode="External"/><Relationship Id="rId4" Type="http://schemas.openxmlformats.org/officeDocument/2006/relationships/hyperlink" Target="http://www.circuitstod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Raut</cp:lastModifiedBy>
  <cp:revision>3</cp:revision>
  <dcterms:created xsi:type="dcterms:W3CDTF">2010-01-12T21:21:00Z</dcterms:created>
  <dcterms:modified xsi:type="dcterms:W3CDTF">2010-02-03T03:06:00Z</dcterms:modified>
</cp:coreProperties>
</file>