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D0" w:rsidRPr="006E1E9C" w:rsidRDefault="00651BF6" w:rsidP="00A42CB8">
      <w:pPr>
        <w:shd w:val="clear" w:color="auto" w:fill="FFFFFF"/>
        <w:ind w:left="448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ENCS 691K – Fall 2015</w:t>
      </w:r>
    </w:p>
    <w:p w:rsidR="00CB43D0" w:rsidRPr="006E1E9C" w:rsidRDefault="0006231B">
      <w:pPr>
        <w:shd w:val="clear" w:color="auto" w:fill="FFFFFF"/>
        <w:ind w:left="448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Cloud Networking and Service Provisioning</w:t>
      </w:r>
    </w:p>
    <w:p w:rsidR="00CB43D0" w:rsidRPr="006E1E9C" w:rsidRDefault="00651BF6" w:rsidP="00A07A30">
      <w:pPr>
        <w:shd w:val="clear" w:color="auto" w:fill="FFFFFF"/>
        <w:ind w:left="448"/>
        <w:jc w:val="center"/>
      </w:pPr>
      <w:r>
        <w:rPr>
          <w:b/>
          <w:bCs/>
          <w:color w:val="000000"/>
          <w:spacing w:val="2"/>
          <w:sz w:val="28"/>
          <w:szCs w:val="28"/>
        </w:rPr>
        <w:t>Final Exam</w:t>
      </w:r>
    </w:p>
    <w:p w:rsidR="00223B7C" w:rsidRPr="002666F6" w:rsidRDefault="00223B7C" w:rsidP="00223B7C">
      <w:pPr>
        <w:jc w:val="both"/>
        <w:rPr>
          <w:b/>
          <w:color w:val="FF0000"/>
          <w:sz w:val="28"/>
          <w:szCs w:val="28"/>
          <w:u w:val="single"/>
          <w:lang w:val="en-CA"/>
        </w:rPr>
      </w:pPr>
      <w:r w:rsidRPr="002666F6">
        <w:rPr>
          <w:b/>
          <w:color w:val="FF0000"/>
          <w:sz w:val="28"/>
          <w:szCs w:val="28"/>
          <w:u w:val="single"/>
          <w:lang w:val="en-CA"/>
        </w:rPr>
        <w:t xml:space="preserve">Note:  Please answer each question to the best of your understanding. No </w:t>
      </w:r>
      <w:bookmarkStart w:id="0" w:name="_GoBack"/>
      <w:bookmarkEnd w:id="0"/>
      <w:r w:rsidRPr="002666F6">
        <w:rPr>
          <w:b/>
          <w:color w:val="FF0000"/>
          <w:sz w:val="28"/>
          <w:szCs w:val="28"/>
          <w:u w:val="single"/>
          <w:lang w:val="en-CA"/>
        </w:rPr>
        <w:t xml:space="preserve">additional information will be provided during the quiz. </w:t>
      </w:r>
      <w:r w:rsidR="00F07342" w:rsidRPr="002666F6">
        <w:rPr>
          <w:b/>
          <w:color w:val="FF0000"/>
          <w:sz w:val="28"/>
          <w:szCs w:val="28"/>
          <w:u w:val="single"/>
          <w:lang w:val="en-CA"/>
        </w:rPr>
        <w:t xml:space="preserve"> </w:t>
      </w:r>
    </w:p>
    <w:p w:rsidR="005B23DA" w:rsidRPr="005B23DA" w:rsidRDefault="00B121CB" w:rsidP="005B23DA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#1</w:t>
      </w:r>
      <w:r w:rsidRPr="005C6D52">
        <w:rPr>
          <w:rFonts w:ascii="Times New Roman" w:hAnsi="Times New Roman" w:cs="Times New Roman"/>
          <w:sz w:val="28"/>
          <w:szCs w:val="28"/>
        </w:rPr>
        <w:t xml:space="preserve"> </w:t>
      </w:r>
      <w:r w:rsidR="005B2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DA" w:rsidRDefault="005B23DA" w:rsidP="005B23DA">
      <w:pPr>
        <w:pStyle w:val="ListParagraph"/>
        <w:numPr>
          <w:ilvl w:val="0"/>
          <w:numId w:val="23"/>
        </w:numPr>
        <w:jc w:val="both"/>
      </w:pPr>
      <w:r>
        <w:t>Why is server consolidation needed?</w:t>
      </w:r>
    </w:p>
    <w:p w:rsidR="005B23DA" w:rsidRDefault="005B23DA" w:rsidP="005B23DA">
      <w:pPr>
        <w:pStyle w:val="ListParagraph"/>
        <w:numPr>
          <w:ilvl w:val="0"/>
          <w:numId w:val="23"/>
        </w:numPr>
        <w:jc w:val="both"/>
      </w:pPr>
      <w:r>
        <w:t xml:space="preserve"> </w:t>
      </w:r>
      <w:r>
        <w:t>Give an example of drawback of suspend and copy live migration technique</w:t>
      </w:r>
    </w:p>
    <w:p w:rsidR="00B121CB" w:rsidRDefault="00721CC6" w:rsidP="00E447A1">
      <w:pPr>
        <w:pStyle w:val="ListParagraph"/>
        <w:numPr>
          <w:ilvl w:val="0"/>
          <w:numId w:val="23"/>
        </w:numPr>
        <w:jc w:val="both"/>
      </w:pPr>
      <w:r>
        <w:t>Give 2 examples of XEN design goals.</w:t>
      </w:r>
    </w:p>
    <w:p w:rsidR="00895D52" w:rsidRDefault="00895D52" w:rsidP="00895D52">
      <w:pPr>
        <w:jc w:val="both"/>
      </w:pPr>
    </w:p>
    <w:p w:rsidR="00895D52" w:rsidRPr="00895D52" w:rsidRDefault="00895D52" w:rsidP="00895D52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#2</w:t>
      </w:r>
    </w:p>
    <w:p w:rsidR="00895D52" w:rsidRDefault="00895D52" w:rsidP="00895D52">
      <w:pPr>
        <w:pStyle w:val="ListParagraph"/>
        <w:numPr>
          <w:ilvl w:val="0"/>
          <w:numId w:val="26"/>
        </w:numPr>
        <w:jc w:val="both"/>
      </w:pPr>
      <w:r>
        <w:t>Give an example of di</w:t>
      </w:r>
      <w:r w:rsidR="00507D69">
        <w:t xml:space="preserve">fference between </w:t>
      </w:r>
      <w:r>
        <w:t xml:space="preserve">VMWare </w:t>
      </w:r>
      <w:proofErr w:type="spellStart"/>
      <w:r>
        <w:t>Vsphere</w:t>
      </w:r>
      <w:proofErr w:type="spellEnd"/>
      <w:r w:rsidR="00507D69">
        <w:t xml:space="preserve"> and </w:t>
      </w:r>
      <w:proofErr w:type="spellStart"/>
      <w:r w:rsidR="00507D69">
        <w:t>Openstack</w:t>
      </w:r>
      <w:proofErr w:type="spellEnd"/>
      <w:r w:rsidR="00507D69">
        <w:t xml:space="preserve">. </w:t>
      </w:r>
    </w:p>
    <w:p w:rsidR="00895D52" w:rsidRDefault="00895D52" w:rsidP="00895D52">
      <w:pPr>
        <w:pStyle w:val="ListParagraph"/>
        <w:numPr>
          <w:ilvl w:val="0"/>
          <w:numId w:val="26"/>
        </w:numPr>
        <w:jc w:val="both"/>
      </w:pPr>
      <w:r>
        <w:t xml:space="preserve">What does bare metal provisioning mean in the context of </w:t>
      </w:r>
      <w:proofErr w:type="spellStart"/>
      <w:r>
        <w:t>Openstack</w:t>
      </w:r>
      <w:proofErr w:type="spellEnd"/>
      <w:r>
        <w:t>?</w:t>
      </w:r>
    </w:p>
    <w:p w:rsidR="00895D52" w:rsidRPr="00B121CB" w:rsidRDefault="00895D52" w:rsidP="00895D52">
      <w:pPr>
        <w:pStyle w:val="ListParagraph"/>
        <w:numPr>
          <w:ilvl w:val="0"/>
          <w:numId w:val="26"/>
        </w:numPr>
        <w:jc w:val="both"/>
      </w:pPr>
      <w:r>
        <w:t xml:space="preserve"> Give an example of advantage offered by bare metal provisioning in </w:t>
      </w:r>
      <w:proofErr w:type="spellStart"/>
      <w:r>
        <w:t>Openstack</w:t>
      </w:r>
      <w:proofErr w:type="spellEnd"/>
      <w:r>
        <w:t xml:space="preserve"> and give also an example of disadvantage. </w:t>
      </w:r>
    </w:p>
    <w:p w:rsidR="00895D52" w:rsidRPr="00B121CB" w:rsidRDefault="00895D52" w:rsidP="00895D52">
      <w:pPr>
        <w:jc w:val="both"/>
      </w:pPr>
    </w:p>
    <w:p w:rsidR="00C63749" w:rsidRPr="005C6D52" w:rsidRDefault="00B121CB" w:rsidP="00E447A1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895D52">
        <w:rPr>
          <w:rFonts w:ascii="Times New Roman" w:hAnsi="Times New Roman" w:cs="Times New Roman"/>
          <w:sz w:val="28"/>
          <w:szCs w:val="28"/>
        </w:rPr>
        <w:t>uestion #3</w:t>
      </w:r>
      <w:r w:rsidR="0006231B" w:rsidRPr="005C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31B" w:rsidRDefault="00507D69" w:rsidP="00721CC6">
      <w:pPr>
        <w:pStyle w:val="ListParagraph"/>
        <w:numPr>
          <w:ilvl w:val="0"/>
          <w:numId w:val="24"/>
        </w:numPr>
        <w:jc w:val="both"/>
      </w:pPr>
      <w:r>
        <w:t xml:space="preserve">What is the </w:t>
      </w:r>
      <w:r w:rsidR="00721CC6">
        <w:t>difference between a data center n</w:t>
      </w:r>
      <w:r>
        <w:t xml:space="preserve">etwork and an Internet Service </w:t>
      </w:r>
      <w:r w:rsidR="00721CC6">
        <w:t>Provider (ISP) network</w:t>
      </w:r>
      <w:r>
        <w:t xml:space="preserve"> from topology perspective? </w:t>
      </w:r>
    </w:p>
    <w:p w:rsidR="003B3AA6" w:rsidRDefault="003B3AA6" w:rsidP="00721CC6">
      <w:pPr>
        <w:pStyle w:val="ListParagraph"/>
        <w:numPr>
          <w:ilvl w:val="0"/>
          <w:numId w:val="24"/>
        </w:numPr>
        <w:jc w:val="both"/>
      </w:pPr>
      <w:r>
        <w:t>W</w:t>
      </w:r>
      <w:r w:rsidR="00507D69">
        <w:t>hat is a fat tree topology</w:t>
      </w:r>
      <w:r>
        <w:t>?</w:t>
      </w:r>
    </w:p>
    <w:p w:rsidR="003E7DB9" w:rsidRDefault="003E7DB9" w:rsidP="00721CC6">
      <w:pPr>
        <w:pStyle w:val="ListParagraph"/>
        <w:numPr>
          <w:ilvl w:val="0"/>
          <w:numId w:val="24"/>
        </w:numPr>
        <w:jc w:val="both"/>
      </w:pPr>
      <w:r>
        <w:t>Wh</w:t>
      </w:r>
      <w:r w:rsidR="00507D69">
        <w:t>at does a data center consist of</w:t>
      </w:r>
      <w:r>
        <w:t>?</w:t>
      </w:r>
      <w:r w:rsidR="00507D69">
        <w:t xml:space="preserve"> </w:t>
      </w:r>
    </w:p>
    <w:p w:rsidR="003B3AA6" w:rsidRDefault="003B3AA6" w:rsidP="00507D69">
      <w:pPr>
        <w:pStyle w:val="ListParagraph"/>
        <w:jc w:val="both"/>
      </w:pPr>
    </w:p>
    <w:p w:rsidR="003B3AA6" w:rsidRDefault="003B3AA6" w:rsidP="003B3AA6">
      <w:pPr>
        <w:pStyle w:val="ListParagraph"/>
        <w:jc w:val="both"/>
      </w:pPr>
    </w:p>
    <w:p w:rsidR="003B3AA6" w:rsidRPr="005C6D52" w:rsidRDefault="00651BF6" w:rsidP="003B3AA6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#4</w:t>
      </w:r>
      <w:r w:rsidR="003B3AA6" w:rsidRPr="005C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FE" w:rsidRDefault="005B23DA" w:rsidP="005B23DA">
      <w:pPr>
        <w:pStyle w:val="ListParagraph"/>
        <w:numPr>
          <w:ilvl w:val="0"/>
          <w:numId w:val="25"/>
        </w:numPr>
        <w:jc w:val="both"/>
      </w:pPr>
      <w:r>
        <w:t>Give 2 examples of differences between SCTP and TCP</w:t>
      </w:r>
    </w:p>
    <w:p w:rsidR="005B23DA" w:rsidRDefault="005B23DA" w:rsidP="005B23DA">
      <w:pPr>
        <w:pStyle w:val="ListParagraph"/>
        <w:numPr>
          <w:ilvl w:val="0"/>
          <w:numId w:val="25"/>
        </w:numPr>
        <w:jc w:val="both"/>
      </w:pPr>
      <w:r>
        <w:t>How many windows does a TCP sender maintain and what are they used for?</w:t>
      </w:r>
    </w:p>
    <w:p w:rsidR="005B23DA" w:rsidRDefault="005B23DA" w:rsidP="005B23DA">
      <w:pPr>
        <w:pStyle w:val="ListParagraph"/>
        <w:numPr>
          <w:ilvl w:val="0"/>
          <w:numId w:val="25"/>
        </w:numPr>
        <w:jc w:val="both"/>
      </w:pPr>
      <w:r>
        <w:t>Give 2 examples of reasons for which TCP is not suitable for data center networking</w:t>
      </w:r>
    </w:p>
    <w:p w:rsidR="00AC02CC" w:rsidRDefault="00AC02CC" w:rsidP="00AC02CC">
      <w:pPr>
        <w:jc w:val="both"/>
      </w:pPr>
    </w:p>
    <w:p w:rsidR="00AC02CC" w:rsidRPr="00AC02CC" w:rsidRDefault="00651BF6" w:rsidP="00AC02CC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#5</w:t>
      </w:r>
      <w:r w:rsidR="00AC02CC" w:rsidRPr="005C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CC" w:rsidRDefault="00AC02CC" w:rsidP="00AC02CC">
      <w:pPr>
        <w:jc w:val="both"/>
      </w:pPr>
      <w:r>
        <w:t>a.</w:t>
      </w:r>
      <w:r>
        <w:tab/>
        <w:t xml:space="preserve">Let us assume we have a browser </w:t>
      </w:r>
      <w:r w:rsidR="0093318E">
        <w:t xml:space="preserve">located on a node of </w:t>
      </w:r>
      <w:r w:rsidR="00895D52">
        <w:t xml:space="preserve">a wireless local area network (WLAN), </w:t>
      </w:r>
      <w:r w:rsidR="0093318E">
        <w:t>and a w</w:t>
      </w:r>
      <w:r w:rsidR="00895D52">
        <w:t>ireless sensor located on another node</w:t>
      </w:r>
      <w:r w:rsidR="0093318E">
        <w:t xml:space="preserve"> of the same</w:t>
      </w:r>
      <w:r w:rsidR="00895D52">
        <w:t xml:space="preserve"> WLAN.  Let us further assume that the wireless sensor supports </w:t>
      </w:r>
      <w:proofErr w:type="spellStart"/>
      <w:r w:rsidR="00895D52">
        <w:t>CoAP</w:t>
      </w:r>
      <w:proofErr w:type="spellEnd"/>
      <w:r w:rsidR="00895D52">
        <w:t>. If we build a gateway between the browser and the wireless sensor</w:t>
      </w:r>
      <w:r w:rsidR="00651BF6">
        <w:t xml:space="preserve"> in order to display the information collected by the sensor</w:t>
      </w:r>
      <w:r w:rsidR="00895D52">
        <w:t>, which protocols will be mapped onto which protocols inside the gateway?</w:t>
      </w:r>
    </w:p>
    <w:p w:rsidR="00AC02CC" w:rsidRDefault="0093318E" w:rsidP="00AC02CC">
      <w:pPr>
        <w:jc w:val="both"/>
      </w:pPr>
      <w:r>
        <w:t>b.</w:t>
      </w:r>
      <w:r>
        <w:tab/>
        <w:t>Give an example of shortcoming when it comes to the use of cloud processing power and storage for provisioning wireless sensor network applications.</w:t>
      </w:r>
    </w:p>
    <w:p w:rsidR="00AC02CC" w:rsidRDefault="0093318E" w:rsidP="00AC02CC">
      <w:pPr>
        <w:jc w:val="both"/>
      </w:pPr>
      <w:r>
        <w:t>c.</w:t>
      </w:r>
      <w:r>
        <w:tab/>
        <w:t xml:space="preserve">What are the 2 types of network level virtualization for wireless sensor networks? </w:t>
      </w:r>
    </w:p>
    <w:p w:rsidR="00AC02CC" w:rsidRDefault="00AC02CC" w:rsidP="00AC02CC">
      <w:pPr>
        <w:jc w:val="both"/>
      </w:pPr>
    </w:p>
    <w:p w:rsidR="007940FE" w:rsidRDefault="007940FE" w:rsidP="00AC02CC">
      <w:pPr>
        <w:ind w:left="360"/>
        <w:jc w:val="both"/>
      </w:pPr>
    </w:p>
    <w:sectPr w:rsidR="007940FE" w:rsidSect="00073E72">
      <w:type w:val="continuous"/>
      <w:pgSz w:w="12240" w:h="15840"/>
      <w:pgMar w:top="1440" w:right="1524" w:bottom="720" w:left="13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5CE"/>
    <w:multiLevelType w:val="singleLevel"/>
    <w:tmpl w:val="13D0902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>
    <w:nsid w:val="049E402F"/>
    <w:multiLevelType w:val="hybridMultilevel"/>
    <w:tmpl w:val="1026E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F0640"/>
    <w:multiLevelType w:val="hybridMultilevel"/>
    <w:tmpl w:val="6602B384"/>
    <w:lvl w:ilvl="0" w:tplc="0E38B98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>
    <w:nsid w:val="07795753"/>
    <w:multiLevelType w:val="hybridMultilevel"/>
    <w:tmpl w:val="F8D0E6E0"/>
    <w:lvl w:ilvl="0" w:tplc="AEE6500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54F1B"/>
    <w:multiLevelType w:val="hybridMultilevel"/>
    <w:tmpl w:val="FC803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6281B"/>
    <w:multiLevelType w:val="hybridMultilevel"/>
    <w:tmpl w:val="DF1A6A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637C"/>
    <w:multiLevelType w:val="hybridMultilevel"/>
    <w:tmpl w:val="AABC81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6267"/>
    <w:multiLevelType w:val="hybridMultilevel"/>
    <w:tmpl w:val="CC2096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B62CA"/>
    <w:multiLevelType w:val="hybridMultilevel"/>
    <w:tmpl w:val="F8D0E6E0"/>
    <w:lvl w:ilvl="0" w:tplc="AEE6500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67361"/>
    <w:multiLevelType w:val="hybridMultilevel"/>
    <w:tmpl w:val="C23AAE1A"/>
    <w:lvl w:ilvl="0" w:tplc="CD9A23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D034D"/>
    <w:multiLevelType w:val="hybridMultilevel"/>
    <w:tmpl w:val="89027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1720E"/>
    <w:multiLevelType w:val="hybridMultilevel"/>
    <w:tmpl w:val="938013A8"/>
    <w:lvl w:ilvl="0" w:tplc="9CE211EA">
      <w:numFmt w:val="bullet"/>
      <w:lvlText w:val="-"/>
      <w:lvlJc w:val="left"/>
      <w:pPr>
        <w:tabs>
          <w:tab w:val="num" w:pos="806"/>
        </w:tabs>
        <w:ind w:left="8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2">
    <w:nsid w:val="27884DE5"/>
    <w:multiLevelType w:val="singleLevel"/>
    <w:tmpl w:val="CB864F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3">
    <w:nsid w:val="28BD09E6"/>
    <w:multiLevelType w:val="singleLevel"/>
    <w:tmpl w:val="752C986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4">
    <w:nsid w:val="2CE75912"/>
    <w:multiLevelType w:val="multilevel"/>
    <w:tmpl w:val="243A33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E43CCA"/>
    <w:multiLevelType w:val="hybridMultilevel"/>
    <w:tmpl w:val="8EB42D50"/>
    <w:lvl w:ilvl="0" w:tplc="83DACDB8">
      <w:start w:val="4"/>
      <w:numFmt w:val="decimal"/>
      <w:lvlText w:val="%1."/>
      <w:lvlJc w:val="left"/>
      <w:pPr>
        <w:tabs>
          <w:tab w:val="num" w:pos="1106"/>
        </w:tabs>
        <w:ind w:left="110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6">
    <w:nsid w:val="45F22B2A"/>
    <w:multiLevelType w:val="hybridMultilevel"/>
    <w:tmpl w:val="3328EAF2"/>
    <w:lvl w:ilvl="0" w:tplc="9CE211EA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7">
    <w:nsid w:val="53F92D7E"/>
    <w:multiLevelType w:val="hybridMultilevel"/>
    <w:tmpl w:val="72F81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B0064"/>
    <w:multiLevelType w:val="hybridMultilevel"/>
    <w:tmpl w:val="69D8E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E2FE7"/>
    <w:multiLevelType w:val="hybridMultilevel"/>
    <w:tmpl w:val="C5B42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67349"/>
    <w:multiLevelType w:val="hybridMultilevel"/>
    <w:tmpl w:val="52AE63BC"/>
    <w:lvl w:ilvl="0" w:tplc="A6D01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85581"/>
    <w:multiLevelType w:val="hybridMultilevel"/>
    <w:tmpl w:val="A6A48D0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91C082F"/>
    <w:multiLevelType w:val="hybridMultilevel"/>
    <w:tmpl w:val="243A33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9E934BE"/>
    <w:multiLevelType w:val="singleLevel"/>
    <w:tmpl w:val="B704BEE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</w:rPr>
    </w:lvl>
  </w:abstractNum>
  <w:abstractNum w:abstractNumId="24">
    <w:nsid w:val="7CBC1DA6"/>
    <w:multiLevelType w:val="hybridMultilevel"/>
    <w:tmpl w:val="4D4CE262"/>
    <w:lvl w:ilvl="0" w:tplc="9CE211EA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5">
    <w:nsid w:val="7CD2584D"/>
    <w:multiLevelType w:val="hybridMultilevel"/>
    <w:tmpl w:val="8B081452"/>
    <w:lvl w:ilvl="0" w:tplc="9CE211EA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5"/>
  </w:num>
  <w:num w:numId="5">
    <w:abstractNumId w:val="24"/>
  </w:num>
  <w:num w:numId="6">
    <w:abstractNumId w:val="11"/>
  </w:num>
  <w:num w:numId="7">
    <w:abstractNumId w:val="15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23"/>
  </w:num>
  <w:num w:numId="14">
    <w:abstractNumId w:val="1"/>
  </w:num>
  <w:num w:numId="15">
    <w:abstractNumId w:val="19"/>
  </w:num>
  <w:num w:numId="16">
    <w:abstractNumId w:val="21"/>
  </w:num>
  <w:num w:numId="17">
    <w:abstractNumId w:val="10"/>
  </w:num>
  <w:num w:numId="18">
    <w:abstractNumId w:val="6"/>
  </w:num>
  <w:num w:numId="19">
    <w:abstractNumId w:val="17"/>
  </w:num>
  <w:num w:numId="20">
    <w:abstractNumId w:val="20"/>
  </w:num>
  <w:num w:numId="21">
    <w:abstractNumId w:val="18"/>
  </w:num>
  <w:num w:numId="22">
    <w:abstractNumId w:val="9"/>
  </w:num>
  <w:num w:numId="23">
    <w:abstractNumId w:val="3"/>
  </w:num>
  <w:num w:numId="24">
    <w:abstractNumId w:val="7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1D"/>
    <w:rsid w:val="00042498"/>
    <w:rsid w:val="0005741D"/>
    <w:rsid w:val="0006231B"/>
    <w:rsid w:val="00073E72"/>
    <w:rsid w:val="000D5D35"/>
    <w:rsid w:val="000E4751"/>
    <w:rsid w:val="000F4433"/>
    <w:rsid w:val="001814F6"/>
    <w:rsid w:val="0019426F"/>
    <w:rsid w:val="001D1D63"/>
    <w:rsid w:val="00223B7C"/>
    <w:rsid w:val="00224941"/>
    <w:rsid w:val="00234398"/>
    <w:rsid w:val="002666F6"/>
    <w:rsid w:val="00271579"/>
    <w:rsid w:val="002C56DC"/>
    <w:rsid w:val="003B3AA6"/>
    <w:rsid w:val="003C21C6"/>
    <w:rsid w:val="003E7DB9"/>
    <w:rsid w:val="004204F1"/>
    <w:rsid w:val="00445126"/>
    <w:rsid w:val="0044730B"/>
    <w:rsid w:val="004C16FF"/>
    <w:rsid w:val="004F6075"/>
    <w:rsid w:val="00507D69"/>
    <w:rsid w:val="005147A0"/>
    <w:rsid w:val="00523013"/>
    <w:rsid w:val="0054716F"/>
    <w:rsid w:val="005A6C0E"/>
    <w:rsid w:val="005B23DA"/>
    <w:rsid w:val="005C0666"/>
    <w:rsid w:val="005C6D52"/>
    <w:rsid w:val="006407E1"/>
    <w:rsid w:val="00651BF6"/>
    <w:rsid w:val="00690ABF"/>
    <w:rsid w:val="006D733C"/>
    <w:rsid w:val="006E1E9C"/>
    <w:rsid w:val="006E6971"/>
    <w:rsid w:val="006F04A4"/>
    <w:rsid w:val="006F3793"/>
    <w:rsid w:val="00714029"/>
    <w:rsid w:val="007158D5"/>
    <w:rsid w:val="00721CC6"/>
    <w:rsid w:val="007407E2"/>
    <w:rsid w:val="007471C0"/>
    <w:rsid w:val="00755111"/>
    <w:rsid w:val="00766655"/>
    <w:rsid w:val="00772073"/>
    <w:rsid w:val="007940FE"/>
    <w:rsid w:val="0083569B"/>
    <w:rsid w:val="00847ED6"/>
    <w:rsid w:val="00870D4F"/>
    <w:rsid w:val="00874130"/>
    <w:rsid w:val="00895D52"/>
    <w:rsid w:val="008D34FD"/>
    <w:rsid w:val="008D7AD0"/>
    <w:rsid w:val="008E7CA8"/>
    <w:rsid w:val="008F2C58"/>
    <w:rsid w:val="00922933"/>
    <w:rsid w:val="0093318E"/>
    <w:rsid w:val="009575EC"/>
    <w:rsid w:val="00967D21"/>
    <w:rsid w:val="009814A1"/>
    <w:rsid w:val="009969CA"/>
    <w:rsid w:val="009F7ECA"/>
    <w:rsid w:val="00A07A30"/>
    <w:rsid w:val="00A37F08"/>
    <w:rsid w:val="00A42CB8"/>
    <w:rsid w:val="00AC02CC"/>
    <w:rsid w:val="00AC1EAE"/>
    <w:rsid w:val="00AC4B1A"/>
    <w:rsid w:val="00B121CB"/>
    <w:rsid w:val="00B74EE6"/>
    <w:rsid w:val="00B843ED"/>
    <w:rsid w:val="00BC495A"/>
    <w:rsid w:val="00C63749"/>
    <w:rsid w:val="00C85002"/>
    <w:rsid w:val="00CB43D0"/>
    <w:rsid w:val="00D51507"/>
    <w:rsid w:val="00D52D9A"/>
    <w:rsid w:val="00D54D98"/>
    <w:rsid w:val="00DE5887"/>
    <w:rsid w:val="00E246DD"/>
    <w:rsid w:val="00E447A1"/>
    <w:rsid w:val="00E632D0"/>
    <w:rsid w:val="00EC2F88"/>
    <w:rsid w:val="00ED2007"/>
    <w:rsid w:val="00EE26C4"/>
    <w:rsid w:val="00F04F28"/>
    <w:rsid w:val="00F07342"/>
    <w:rsid w:val="00F54B8C"/>
    <w:rsid w:val="00F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33F2C9-70C6-41B4-BB44-7E88849B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7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73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3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3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C0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0666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95D52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 7110 - Value Added Services in Next Generation Networks</vt:lpstr>
    </vt:vector>
  </TitlesOfParts>
  <Company>Deftones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 7110 - Value Added Services in Next Generation Networks</dc:title>
  <dc:creator>fatna</dc:creator>
  <cp:lastModifiedBy>Roch Glitho</cp:lastModifiedBy>
  <cp:revision>3</cp:revision>
  <cp:lastPrinted>2014-11-26T15:35:00Z</cp:lastPrinted>
  <dcterms:created xsi:type="dcterms:W3CDTF">2015-12-02T15:40:00Z</dcterms:created>
  <dcterms:modified xsi:type="dcterms:W3CDTF">2015-12-02T16:34:00Z</dcterms:modified>
</cp:coreProperties>
</file>